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0A23FE" w:rsidRPr="00892660" w:rsidRDefault="000A23FE" w:rsidP="00DA24AE">
      <w:pPr>
        <w:jc w:val="center"/>
        <w:rPr>
          <w:rFonts w:ascii="Times New Roman" w:hAnsi="Times New Roman" w:cs="Times New Roman"/>
          <w:sz w:val="48"/>
          <w:szCs w:val="48"/>
        </w:rPr>
      </w:pPr>
      <w:r w:rsidRPr="00892660">
        <w:rPr>
          <w:rFonts w:ascii="Times New Roman" w:hAnsi="Times New Roman" w:cs="Times New Roman"/>
          <w:sz w:val="48"/>
          <w:szCs w:val="48"/>
        </w:rPr>
        <w:t>Открытый  урок ОБЖ</w:t>
      </w:r>
    </w:p>
    <w:p w:rsidR="000A23FE" w:rsidRDefault="00DA24AE" w:rsidP="00B35225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548C3D1" wp14:editId="238CF2E2">
            <wp:simplePos x="0" y="0"/>
            <wp:positionH relativeFrom="column">
              <wp:posOffset>-641985</wp:posOffset>
            </wp:positionH>
            <wp:positionV relativeFrom="paragraph">
              <wp:posOffset>69215</wp:posOffset>
            </wp:positionV>
            <wp:extent cx="5553075" cy="3571875"/>
            <wp:effectExtent l="0" t="0" r="9525" b="9525"/>
            <wp:wrapSquare wrapText="bothSides"/>
            <wp:docPr id="1" name="Рисунок 1" descr="C:\Users\Гульсина\Desktop\открытый  урок  ОБЖ3.09.22\открытый  урок  ОБЖ3.09.22\20220903_100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открытый  урок  ОБЖ3.09.22\открытый  урок  ОБЖ3.09.22\20220903_1005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97" r="2884" b="13462"/>
                    <a:stretch/>
                  </pic:blipFill>
                  <pic:spPr bwMode="auto">
                    <a:xfrm rot="10800000">
                      <a:off x="0" y="0"/>
                      <a:ext cx="55530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23FE" w:rsidRPr="00DA24AE" w:rsidRDefault="00892660" w:rsidP="00B3522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B96EA76" wp14:editId="17AD9F17">
            <wp:simplePos x="0" y="0"/>
            <wp:positionH relativeFrom="column">
              <wp:posOffset>-3733800</wp:posOffset>
            </wp:positionH>
            <wp:positionV relativeFrom="paragraph">
              <wp:posOffset>4255770</wp:posOffset>
            </wp:positionV>
            <wp:extent cx="5172075" cy="2329180"/>
            <wp:effectExtent l="0" t="0" r="9525" b="0"/>
            <wp:wrapSquare wrapText="bothSides"/>
            <wp:docPr id="2" name="Рисунок 2" descr="C:\Users\Гульсина\Desktop\открытый  урок  ОБЖ3.09.22\открытый  урок  ОБЖ3.09.22\20220903_100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открытый  урок  ОБЖ3.09.22\открытый  урок  ОБЖ3.09.22\20220903_1008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733"/>
                    <a:stretch/>
                  </pic:blipFill>
                  <pic:spPr bwMode="auto">
                    <a:xfrm rot="10800000">
                      <a:off x="0" y="0"/>
                      <a:ext cx="5172075" cy="23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4AE" w:rsidRPr="00DA24AE">
        <w:rPr>
          <w:rFonts w:ascii="Times New Roman" w:hAnsi="Times New Roman" w:cs="Times New Roman"/>
          <w:sz w:val="28"/>
          <w:szCs w:val="28"/>
        </w:rPr>
        <w:t xml:space="preserve">3 сентября в школе был отрытый урок по ОБЖ между  ребятами 9 класса и учащимися начального звена. Николай Аркадьевич подробно рассказал о  защите при любых ситуациях. Он так же </w:t>
      </w:r>
      <w:proofErr w:type="gramStart"/>
      <w:r w:rsidR="00DA24AE" w:rsidRPr="00DA24AE">
        <w:rPr>
          <w:rFonts w:ascii="Times New Roman" w:hAnsi="Times New Roman" w:cs="Times New Roman"/>
          <w:sz w:val="28"/>
          <w:szCs w:val="28"/>
        </w:rPr>
        <w:t>показал</w:t>
      </w:r>
      <w:proofErr w:type="gramEnd"/>
      <w:r w:rsidR="00DA24AE" w:rsidRPr="00DA24AE">
        <w:rPr>
          <w:rFonts w:ascii="Times New Roman" w:hAnsi="Times New Roman" w:cs="Times New Roman"/>
          <w:sz w:val="28"/>
          <w:szCs w:val="28"/>
        </w:rPr>
        <w:t xml:space="preserve"> как сделать </w:t>
      </w:r>
      <w:bookmarkStart w:id="0" w:name="_GoBack"/>
      <w:bookmarkEnd w:id="0"/>
      <w:r w:rsidR="00DA24AE" w:rsidRPr="00DA24AE">
        <w:rPr>
          <w:rFonts w:ascii="Times New Roman" w:hAnsi="Times New Roman" w:cs="Times New Roman"/>
          <w:sz w:val="28"/>
          <w:szCs w:val="28"/>
        </w:rPr>
        <w:t>ватно-марлевую  повязку для защиты и показал как правильно его одевать. Учащимся очень понравилось. Они узнали много полезного из  рассказа учителя.</w:t>
      </w:r>
    </w:p>
    <w:p w:rsidR="00A4459B" w:rsidRDefault="00A4459B" w:rsidP="00B35225"/>
    <w:p w:rsidR="000A23FE" w:rsidRDefault="000A23FE" w:rsidP="00B35225"/>
    <w:p w:rsidR="000A23FE" w:rsidRDefault="000A23FE" w:rsidP="00B35225"/>
    <w:p w:rsidR="000A23FE" w:rsidRDefault="000A23FE" w:rsidP="00B35225"/>
    <w:p w:rsidR="000A23FE" w:rsidRDefault="00892660" w:rsidP="00B35225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60410DF" wp14:editId="4508215D">
            <wp:simplePos x="0" y="0"/>
            <wp:positionH relativeFrom="column">
              <wp:posOffset>-445770</wp:posOffset>
            </wp:positionH>
            <wp:positionV relativeFrom="paragraph">
              <wp:posOffset>542925</wp:posOffset>
            </wp:positionV>
            <wp:extent cx="5019675" cy="2524125"/>
            <wp:effectExtent l="0" t="0" r="9525" b="9525"/>
            <wp:wrapSquare wrapText="bothSides"/>
            <wp:docPr id="3" name="Рисунок 3" descr="C:\Users\Гульсина\Desktop\открытый  урок  ОБЖ3.09.22\открытый  урок  ОБЖ3.09.22\20220903_100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открытый  урок  ОБЖ3.09.22\открытый  урок  ОБЖ3.09.22\20220903_1008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545" b="43374"/>
                    <a:stretch/>
                  </pic:blipFill>
                  <pic:spPr bwMode="auto">
                    <a:xfrm rot="10800000">
                      <a:off x="0" y="0"/>
                      <a:ext cx="50196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23FE" w:rsidRDefault="000A23FE" w:rsidP="00B35225"/>
    <w:p w:rsidR="000A23FE" w:rsidRDefault="000A23FE" w:rsidP="00B35225"/>
    <w:p w:rsidR="000A23FE" w:rsidRDefault="000A23FE" w:rsidP="00B35225"/>
    <w:p w:rsidR="000A23FE" w:rsidRDefault="000A23FE" w:rsidP="00B35225"/>
    <w:p w:rsidR="000A23FE" w:rsidRDefault="000A23FE" w:rsidP="00B35225"/>
    <w:p w:rsidR="000A23FE" w:rsidRPr="00B35225" w:rsidRDefault="000A23FE" w:rsidP="00B35225"/>
    <w:sectPr w:rsidR="000A23FE" w:rsidRPr="00B35225" w:rsidSect="0089266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A14B2"/>
    <w:multiLevelType w:val="multilevel"/>
    <w:tmpl w:val="34449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BC"/>
    <w:rsid w:val="00077130"/>
    <w:rsid w:val="000A23FE"/>
    <w:rsid w:val="003808BC"/>
    <w:rsid w:val="003E3584"/>
    <w:rsid w:val="00892660"/>
    <w:rsid w:val="00905720"/>
    <w:rsid w:val="00914E36"/>
    <w:rsid w:val="00A01CB9"/>
    <w:rsid w:val="00A4459B"/>
    <w:rsid w:val="00B35225"/>
    <w:rsid w:val="00D21D26"/>
    <w:rsid w:val="00DA24AE"/>
    <w:rsid w:val="00DE071E"/>
    <w:rsid w:val="00E215D6"/>
    <w:rsid w:val="00E66041"/>
    <w:rsid w:val="00EB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08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8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stats-viewstats-item-count">
    <w:name w:val="article-stats-view__stats-item-count"/>
    <w:basedOn w:val="a0"/>
    <w:rsid w:val="003808BC"/>
  </w:style>
  <w:style w:type="paragraph" w:customStyle="1" w:styleId="article-renderblock">
    <w:name w:val="article-render__block"/>
    <w:basedOn w:val="a"/>
    <w:rsid w:val="0038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8B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05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057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08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8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stats-viewstats-item-count">
    <w:name w:val="article-stats-view__stats-item-count"/>
    <w:basedOn w:val="a0"/>
    <w:rsid w:val="003808BC"/>
  </w:style>
  <w:style w:type="paragraph" w:customStyle="1" w:styleId="article-renderblock">
    <w:name w:val="article-render__block"/>
    <w:basedOn w:val="a"/>
    <w:rsid w:val="0038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8B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05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057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6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6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735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9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05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2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144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059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388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6765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42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75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34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3</cp:revision>
  <dcterms:created xsi:type="dcterms:W3CDTF">2022-09-14T11:14:00Z</dcterms:created>
  <dcterms:modified xsi:type="dcterms:W3CDTF">2022-09-15T04:39:00Z</dcterms:modified>
</cp:coreProperties>
</file>